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4B21" w14:textId="77777777" w:rsidR="0019675A" w:rsidRDefault="00FB2AB7">
      <w:r>
        <w:t xml:space="preserve">Debate Assignment </w:t>
      </w:r>
    </w:p>
    <w:p w14:paraId="699AD0C1" w14:textId="77777777" w:rsidR="0052099A" w:rsidRDefault="0052099A"/>
    <w:tbl>
      <w:tblPr>
        <w:tblStyle w:val="TableGridLight"/>
        <w:tblW w:w="9625" w:type="dxa"/>
        <w:tblLook w:val="04A0" w:firstRow="1" w:lastRow="0" w:firstColumn="1" w:lastColumn="0" w:noHBand="0" w:noVBand="1"/>
      </w:tblPr>
      <w:tblGrid>
        <w:gridCol w:w="2359"/>
        <w:gridCol w:w="2335"/>
        <w:gridCol w:w="2335"/>
        <w:gridCol w:w="2596"/>
      </w:tblGrid>
      <w:tr w:rsidR="0019675A" w14:paraId="5CE8F28F" w14:textId="77777777" w:rsidTr="00EE4CD9">
        <w:tc>
          <w:tcPr>
            <w:tcW w:w="2359" w:type="dxa"/>
          </w:tcPr>
          <w:p w14:paraId="73477CEA" w14:textId="77777777" w:rsidR="0019675A" w:rsidRDefault="0019675A">
            <w:r>
              <w:t>Debate topic</w:t>
            </w:r>
          </w:p>
        </w:tc>
        <w:tc>
          <w:tcPr>
            <w:tcW w:w="2335" w:type="dxa"/>
          </w:tcPr>
          <w:p w14:paraId="18900011" w14:textId="77777777" w:rsidR="0019675A" w:rsidRDefault="0019675A">
            <w:r>
              <w:t>Pro</w:t>
            </w:r>
          </w:p>
        </w:tc>
        <w:tc>
          <w:tcPr>
            <w:tcW w:w="2335" w:type="dxa"/>
          </w:tcPr>
          <w:p w14:paraId="675F44BF" w14:textId="77777777" w:rsidR="0019675A" w:rsidRDefault="0019675A">
            <w:r>
              <w:t>Con</w:t>
            </w:r>
          </w:p>
        </w:tc>
        <w:tc>
          <w:tcPr>
            <w:tcW w:w="2596" w:type="dxa"/>
          </w:tcPr>
          <w:p w14:paraId="4CDD328C" w14:textId="77777777" w:rsidR="0019675A" w:rsidRDefault="00EE4CD9">
            <w:r>
              <w:t>Notes</w:t>
            </w:r>
          </w:p>
        </w:tc>
      </w:tr>
      <w:tr w:rsidR="0019675A" w14:paraId="24AF0EFC" w14:textId="77777777" w:rsidTr="00EE4CD9">
        <w:tc>
          <w:tcPr>
            <w:tcW w:w="2359" w:type="dxa"/>
          </w:tcPr>
          <w:p w14:paraId="6FAE3FA6" w14:textId="77777777" w:rsidR="0019675A" w:rsidRDefault="007227B8" w:rsidP="007227B8">
            <w:r>
              <w:t>Mandatory nurse to patient staffing ratios should be implemented for every hospital</w:t>
            </w:r>
          </w:p>
          <w:p w14:paraId="0ACCAC22" w14:textId="77777777" w:rsidR="008B4C96" w:rsidRDefault="008B4C96" w:rsidP="007227B8"/>
        </w:tc>
        <w:tc>
          <w:tcPr>
            <w:tcW w:w="2335" w:type="dxa"/>
          </w:tcPr>
          <w:p w14:paraId="68F44C52" w14:textId="77777777" w:rsidR="0019675A" w:rsidRDefault="00EE4CD9">
            <w:r>
              <w:t>Aimee French</w:t>
            </w:r>
          </w:p>
        </w:tc>
        <w:tc>
          <w:tcPr>
            <w:tcW w:w="2335" w:type="dxa"/>
          </w:tcPr>
          <w:p w14:paraId="7F20D9ED" w14:textId="77777777" w:rsidR="0019675A" w:rsidRDefault="00EE4CD9">
            <w:r>
              <w:t>Tammy Massaro</w:t>
            </w:r>
          </w:p>
        </w:tc>
        <w:tc>
          <w:tcPr>
            <w:tcW w:w="2596" w:type="dxa"/>
          </w:tcPr>
          <w:p w14:paraId="2A5547C5" w14:textId="77777777" w:rsidR="0019675A" w:rsidRDefault="0019675A"/>
        </w:tc>
      </w:tr>
      <w:tr w:rsidR="0019675A" w14:paraId="7552ADF6" w14:textId="77777777" w:rsidTr="00EE4CD9">
        <w:tc>
          <w:tcPr>
            <w:tcW w:w="2359" w:type="dxa"/>
          </w:tcPr>
          <w:p w14:paraId="6ADE98C9" w14:textId="77777777" w:rsidR="0019675A" w:rsidRDefault="007227B8">
            <w:r>
              <w:t>The use of technology has improved the delivery of health care</w:t>
            </w:r>
          </w:p>
          <w:p w14:paraId="78983C8B" w14:textId="77777777" w:rsidR="008B4C96" w:rsidRDefault="008B4C96"/>
        </w:tc>
        <w:tc>
          <w:tcPr>
            <w:tcW w:w="2335" w:type="dxa"/>
          </w:tcPr>
          <w:p w14:paraId="0357A57F" w14:textId="77777777" w:rsidR="0019675A" w:rsidRDefault="00EE4CD9">
            <w:r>
              <w:t xml:space="preserve">Matthew </w:t>
            </w:r>
            <w:proofErr w:type="spellStart"/>
            <w:r>
              <w:t>Messecar</w:t>
            </w:r>
            <w:proofErr w:type="spellEnd"/>
          </w:p>
        </w:tc>
        <w:tc>
          <w:tcPr>
            <w:tcW w:w="2335" w:type="dxa"/>
          </w:tcPr>
          <w:p w14:paraId="5474BC7F" w14:textId="77777777" w:rsidR="0019675A" w:rsidRDefault="00EE4CD9">
            <w:r>
              <w:t>Professor Geer</w:t>
            </w:r>
          </w:p>
        </w:tc>
        <w:tc>
          <w:tcPr>
            <w:tcW w:w="2596" w:type="dxa"/>
          </w:tcPr>
          <w:p w14:paraId="1D70394B" w14:textId="77777777" w:rsidR="0019675A" w:rsidRDefault="0019675A"/>
        </w:tc>
      </w:tr>
      <w:tr w:rsidR="002319DF" w14:paraId="32DF6895" w14:textId="77777777" w:rsidTr="00EE4CD9">
        <w:tc>
          <w:tcPr>
            <w:tcW w:w="2359" w:type="dxa"/>
          </w:tcPr>
          <w:p w14:paraId="7FE8ADA6" w14:textId="77777777" w:rsidR="002319DF" w:rsidRDefault="002319DF">
            <w:r>
              <w:t>All states in the US should adopt the Oregon Health plan</w:t>
            </w:r>
          </w:p>
          <w:p w14:paraId="1C5AC01A" w14:textId="77777777" w:rsidR="008B4C96" w:rsidRDefault="008B4C96"/>
        </w:tc>
        <w:tc>
          <w:tcPr>
            <w:tcW w:w="2335" w:type="dxa"/>
          </w:tcPr>
          <w:p w14:paraId="60887697" w14:textId="77777777" w:rsidR="002319DF" w:rsidRDefault="00EE4CD9">
            <w:r>
              <w:t>Connie Pearce</w:t>
            </w:r>
          </w:p>
        </w:tc>
        <w:tc>
          <w:tcPr>
            <w:tcW w:w="2335" w:type="dxa"/>
          </w:tcPr>
          <w:p w14:paraId="6E3A7431" w14:textId="77777777" w:rsidR="002319DF" w:rsidRDefault="00EE4CD9">
            <w:r>
              <w:t>Nicole Conner</w:t>
            </w:r>
          </w:p>
        </w:tc>
        <w:tc>
          <w:tcPr>
            <w:tcW w:w="2596" w:type="dxa"/>
          </w:tcPr>
          <w:p w14:paraId="538866DF" w14:textId="77777777" w:rsidR="002319DF" w:rsidRDefault="002319DF"/>
        </w:tc>
      </w:tr>
      <w:tr w:rsidR="00C36458" w14:paraId="47B6EC54" w14:textId="77777777" w:rsidTr="00EE4CD9">
        <w:tc>
          <w:tcPr>
            <w:tcW w:w="2359" w:type="dxa"/>
          </w:tcPr>
          <w:p w14:paraId="3FBBE15D" w14:textId="77777777" w:rsidR="00C36458" w:rsidRDefault="00C36458">
            <w:r>
              <w:t>Healthcare Workers are violating HIPPA by using hand-held devices at the bedside</w:t>
            </w:r>
          </w:p>
          <w:p w14:paraId="25C18055" w14:textId="77777777" w:rsidR="008B4C96" w:rsidRDefault="008B4C96"/>
        </w:tc>
        <w:tc>
          <w:tcPr>
            <w:tcW w:w="2335" w:type="dxa"/>
          </w:tcPr>
          <w:p w14:paraId="0B6504AA" w14:textId="77777777" w:rsidR="00C36458" w:rsidRDefault="00EE4CD9">
            <w:r>
              <w:t>Katie Quinlan</w:t>
            </w:r>
          </w:p>
        </w:tc>
        <w:tc>
          <w:tcPr>
            <w:tcW w:w="2335" w:type="dxa"/>
          </w:tcPr>
          <w:p w14:paraId="3D70A1AF" w14:textId="77777777" w:rsidR="00C36458" w:rsidRDefault="00EE4CD9">
            <w:r>
              <w:t>Anna Sprout</w:t>
            </w:r>
          </w:p>
        </w:tc>
        <w:tc>
          <w:tcPr>
            <w:tcW w:w="2596" w:type="dxa"/>
          </w:tcPr>
          <w:p w14:paraId="24F78BB2" w14:textId="77777777" w:rsidR="00C36458" w:rsidRDefault="00C36458"/>
        </w:tc>
      </w:tr>
    </w:tbl>
    <w:p w14:paraId="4F9522FD" w14:textId="77777777" w:rsidR="007227B8" w:rsidRDefault="002319DF" w:rsidP="00A95F35">
      <w:r>
        <w:t xml:space="preserve">  </w:t>
      </w:r>
    </w:p>
    <w:p w14:paraId="276C20E6" w14:textId="77777777" w:rsidR="0052099A" w:rsidRDefault="0052099A" w:rsidP="00796809"/>
    <w:p w14:paraId="7A36DAFD" w14:textId="77777777" w:rsidR="00ED7C94" w:rsidRDefault="00A95F35" w:rsidP="00796809">
      <w:r>
        <w:t xml:space="preserve"> </w:t>
      </w:r>
    </w:p>
    <w:sectPr w:rsidR="00ED7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264DD"/>
    <w:multiLevelType w:val="hybridMultilevel"/>
    <w:tmpl w:val="8D0E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5A"/>
    <w:rsid w:val="00037A76"/>
    <w:rsid w:val="000479B5"/>
    <w:rsid w:val="0005264E"/>
    <w:rsid w:val="000545AA"/>
    <w:rsid w:val="0007635D"/>
    <w:rsid w:val="000830B0"/>
    <w:rsid w:val="0009543B"/>
    <w:rsid w:val="000A0E59"/>
    <w:rsid w:val="000B2274"/>
    <w:rsid w:val="000E47FE"/>
    <w:rsid w:val="00107A8E"/>
    <w:rsid w:val="001430AC"/>
    <w:rsid w:val="0019675A"/>
    <w:rsid w:val="001B0C50"/>
    <w:rsid w:val="001B75D6"/>
    <w:rsid w:val="00230B51"/>
    <w:rsid w:val="002319DF"/>
    <w:rsid w:val="00232A9E"/>
    <w:rsid w:val="00246204"/>
    <w:rsid w:val="00285F8C"/>
    <w:rsid w:val="00294D29"/>
    <w:rsid w:val="002C5807"/>
    <w:rsid w:val="002E2333"/>
    <w:rsid w:val="00316CBD"/>
    <w:rsid w:val="0031764A"/>
    <w:rsid w:val="00341651"/>
    <w:rsid w:val="00353226"/>
    <w:rsid w:val="0036184C"/>
    <w:rsid w:val="00363541"/>
    <w:rsid w:val="0037686E"/>
    <w:rsid w:val="00380732"/>
    <w:rsid w:val="00392D99"/>
    <w:rsid w:val="003934D1"/>
    <w:rsid w:val="003C738A"/>
    <w:rsid w:val="003E6DF3"/>
    <w:rsid w:val="00416B71"/>
    <w:rsid w:val="00421B8E"/>
    <w:rsid w:val="00441EB5"/>
    <w:rsid w:val="00470833"/>
    <w:rsid w:val="004A477B"/>
    <w:rsid w:val="004A7B17"/>
    <w:rsid w:val="004F4C40"/>
    <w:rsid w:val="00506A59"/>
    <w:rsid w:val="0052099A"/>
    <w:rsid w:val="0053359B"/>
    <w:rsid w:val="0053451D"/>
    <w:rsid w:val="00537FF3"/>
    <w:rsid w:val="00545E51"/>
    <w:rsid w:val="005A7DA1"/>
    <w:rsid w:val="005C40B4"/>
    <w:rsid w:val="005F2B09"/>
    <w:rsid w:val="00657A10"/>
    <w:rsid w:val="00686015"/>
    <w:rsid w:val="006D2F84"/>
    <w:rsid w:val="006F335A"/>
    <w:rsid w:val="007227B8"/>
    <w:rsid w:val="00754C44"/>
    <w:rsid w:val="00762F95"/>
    <w:rsid w:val="00772570"/>
    <w:rsid w:val="00796809"/>
    <w:rsid w:val="007E6345"/>
    <w:rsid w:val="007F2CA1"/>
    <w:rsid w:val="00842877"/>
    <w:rsid w:val="00846D89"/>
    <w:rsid w:val="00863F49"/>
    <w:rsid w:val="00865781"/>
    <w:rsid w:val="008B4C96"/>
    <w:rsid w:val="008C0825"/>
    <w:rsid w:val="008D3ECF"/>
    <w:rsid w:val="00950B8D"/>
    <w:rsid w:val="009669E9"/>
    <w:rsid w:val="009945B3"/>
    <w:rsid w:val="009A5E52"/>
    <w:rsid w:val="009B577E"/>
    <w:rsid w:val="00A0792B"/>
    <w:rsid w:val="00A2085D"/>
    <w:rsid w:val="00A40434"/>
    <w:rsid w:val="00A46AF0"/>
    <w:rsid w:val="00A9115B"/>
    <w:rsid w:val="00A9144F"/>
    <w:rsid w:val="00A95F35"/>
    <w:rsid w:val="00AB5E8A"/>
    <w:rsid w:val="00AD0CEB"/>
    <w:rsid w:val="00AE7A56"/>
    <w:rsid w:val="00AF0510"/>
    <w:rsid w:val="00B262C1"/>
    <w:rsid w:val="00B55560"/>
    <w:rsid w:val="00B57DD3"/>
    <w:rsid w:val="00B658D1"/>
    <w:rsid w:val="00B82E46"/>
    <w:rsid w:val="00BB2592"/>
    <w:rsid w:val="00BC66C7"/>
    <w:rsid w:val="00BC79CC"/>
    <w:rsid w:val="00C0644A"/>
    <w:rsid w:val="00C13182"/>
    <w:rsid w:val="00C36458"/>
    <w:rsid w:val="00C86852"/>
    <w:rsid w:val="00CA4188"/>
    <w:rsid w:val="00CC4019"/>
    <w:rsid w:val="00CC4C74"/>
    <w:rsid w:val="00CD4560"/>
    <w:rsid w:val="00CF66A6"/>
    <w:rsid w:val="00D52802"/>
    <w:rsid w:val="00DA32B1"/>
    <w:rsid w:val="00DC38DA"/>
    <w:rsid w:val="00E0453B"/>
    <w:rsid w:val="00E26491"/>
    <w:rsid w:val="00E576FE"/>
    <w:rsid w:val="00E62ED0"/>
    <w:rsid w:val="00E82A14"/>
    <w:rsid w:val="00E86DF6"/>
    <w:rsid w:val="00EC0990"/>
    <w:rsid w:val="00ED135B"/>
    <w:rsid w:val="00ED7C94"/>
    <w:rsid w:val="00EE2A29"/>
    <w:rsid w:val="00EE4CD9"/>
    <w:rsid w:val="00EE54F2"/>
    <w:rsid w:val="00EE59B8"/>
    <w:rsid w:val="00EF6515"/>
    <w:rsid w:val="00F267C0"/>
    <w:rsid w:val="00F3552A"/>
    <w:rsid w:val="00F802BE"/>
    <w:rsid w:val="00F824D8"/>
    <w:rsid w:val="00F878DC"/>
    <w:rsid w:val="00FB2AB7"/>
    <w:rsid w:val="00FE48BC"/>
    <w:rsid w:val="00FE7A4B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F8F2"/>
  <w15:docId w15:val="{0E187800-68C0-440C-AA28-923622CE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809"/>
    <w:pPr>
      <w:ind w:left="720"/>
      <w:contextualSpacing/>
    </w:pPr>
  </w:style>
  <w:style w:type="table" w:styleId="ListTable3-Accent5">
    <w:name w:val="List Table 3 Accent 5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2">
    <w:name w:val="List Table 2 Accent 2"/>
    <w:basedOn w:val="TableNormal"/>
    <w:uiPriority w:val="47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950B8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Light">
    <w:name w:val="Grid Table Light"/>
    <w:basedOn w:val="TableNormal"/>
    <w:uiPriority w:val="40"/>
    <w:rsid w:val="00FB2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Roberts Wesleyan College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Brzoza_Sandra</dc:creator>
  <cp:lastModifiedBy>Massaro_Tammy</cp:lastModifiedBy>
  <cp:revision>2</cp:revision>
  <cp:lastPrinted>2019-01-07T22:15:00Z</cp:lastPrinted>
  <dcterms:created xsi:type="dcterms:W3CDTF">2021-07-28T09:24:00Z</dcterms:created>
  <dcterms:modified xsi:type="dcterms:W3CDTF">2021-07-28T09:24:00Z</dcterms:modified>
</cp:coreProperties>
</file>